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83F4" w14:textId="77777777"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14:paraId="1840150A" w14:textId="77777777"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14:paraId="6D73DB99" w14:textId="77777777"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14:paraId="10BC7AE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9C42013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40F542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B1CB23D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56EEA5F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1C623D2B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FD149D3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1B0A0E21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BCCBFCF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8E74E67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14:paraId="4CB795F7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 xml:space="preserve">Araştırmanın yayınlandığı derginin </w:t>
      </w:r>
      <w:proofErr w:type="spellStart"/>
      <w:r w:rsidRPr="001305FC">
        <w:rPr>
          <w:sz w:val="24"/>
          <w:szCs w:val="24"/>
        </w:rPr>
        <w:t>Science</w:t>
      </w:r>
      <w:proofErr w:type="spellEnd"/>
      <w:r w:rsidRPr="001305FC">
        <w:rPr>
          <w:sz w:val="24"/>
          <w:szCs w:val="24"/>
        </w:rPr>
        <w:t xml:space="preserve"> </w:t>
      </w:r>
      <w:proofErr w:type="spellStart"/>
      <w:r w:rsidRPr="001305FC">
        <w:rPr>
          <w:sz w:val="24"/>
          <w:szCs w:val="24"/>
        </w:rPr>
        <w:t>Citation</w:t>
      </w:r>
      <w:proofErr w:type="spellEnd"/>
      <w:r w:rsidRPr="001305FC">
        <w:rPr>
          <w:sz w:val="24"/>
          <w:szCs w:val="24"/>
        </w:rPr>
        <w:t xml:space="preserve"> Index (SCI veya </w:t>
      </w:r>
      <w:proofErr w:type="spellStart"/>
      <w:r w:rsidRPr="001305FC">
        <w:rPr>
          <w:sz w:val="24"/>
          <w:szCs w:val="24"/>
        </w:rPr>
        <w:t>expanded</w:t>
      </w:r>
      <w:proofErr w:type="spellEnd"/>
      <w:r w:rsidRPr="001305FC">
        <w:rPr>
          <w:sz w:val="24"/>
          <w:szCs w:val="24"/>
        </w:rPr>
        <w:t>)’te olduğunu gösterir belge,</w:t>
      </w:r>
    </w:p>
    <w:p w14:paraId="3A0108AF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14:paraId="54B70740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14:paraId="0C9E0EC0" w14:textId="77777777"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14:paraId="26A88FD4" w14:textId="77777777" w:rsidR="00BA0127" w:rsidRDefault="00BA0127" w:rsidP="001305FC">
      <w:pPr>
        <w:rPr>
          <w:sz w:val="24"/>
          <w:szCs w:val="24"/>
        </w:rPr>
      </w:pPr>
    </w:p>
    <w:p w14:paraId="2BA274B6" w14:textId="17C511AC"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4" w:history="1">
        <w:r w:rsidR="00897743" w:rsidRPr="00C54547">
          <w:rPr>
            <w:rStyle w:val="Kpr"/>
            <w:bCs/>
            <w:i/>
            <w:sz w:val="24"/>
            <w:szCs w:val="24"/>
          </w:rPr>
          <w:t>info@uask2021.com</w:t>
        </w:r>
      </w:hyperlink>
      <w:r w:rsidR="00897743">
        <w:rPr>
          <w:bCs/>
          <w:i/>
          <w:sz w:val="24"/>
          <w:szCs w:val="24"/>
        </w:rPr>
        <w:t xml:space="preserve"> </w:t>
      </w:r>
      <w:r w:rsidR="007D629B">
        <w:rPr>
          <w:bCs/>
          <w:i/>
          <w:color w:val="000000" w:themeColor="text1"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14:paraId="1264228B" w14:textId="77777777"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B7"/>
    <w:rsid w:val="001305FC"/>
    <w:rsid w:val="00265131"/>
    <w:rsid w:val="004322AE"/>
    <w:rsid w:val="00451FAC"/>
    <w:rsid w:val="006334D0"/>
    <w:rsid w:val="007D629B"/>
    <w:rsid w:val="00897743"/>
    <w:rsid w:val="008E0424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E01"/>
  <w15:docId w15:val="{DC729A36-E3F0-4EB3-B62E-3E4C06D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ask2021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8</cp:revision>
  <dcterms:created xsi:type="dcterms:W3CDTF">2015-07-22T08:52:00Z</dcterms:created>
  <dcterms:modified xsi:type="dcterms:W3CDTF">2021-01-31T23:53:00Z</dcterms:modified>
</cp:coreProperties>
</file>